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DB80" w14:textId="77777777" w:rsidR="00EF10B2" w:rsidRPr="00FF1B27" w:rsidRDefault="00EF10B2" w:rsidP="00722A4E">
      <w:pPr>
        <w:pStyle w:val="Standard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</w:p>
    <w:p w14:paraId="74F0E721" w14:textId="3A4F9336" w:rsidR="005C4C95" w:rsidRPr="00FF1B27" w:rsidRDefault="00E44B90" w:rsidP="00E44B9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FF1B27">
        <w:rPr>
          <w:rFonts w:ascii="Times New Roman" w:hAnsi="Times New Roman" w:cs="Times New Roman"/>
          <w:b/>
          <w:bCs/>
          <w:sz w:val="32"/>
          <w:szCs w:val="32"/>
          <w:lang w:val="pl-PL"/>
        </w:rPr>
        <w:t>ZAPROSZENIE</w:t>
      </w:r>
    </w:p>
    <w:p w14:paraId="406D8A1A" w14:textId="77777777" w:rsidR="00E44B90" w:rsidRPr="00FF1B27" w:rsidRDefault="00EF10B2" w:rsidP="005C4C95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      </w:t>
      </w:r>
    </w:p>
    <w:p w14:paraId="6B4C0B6B" w14:textId="1620B3AE" w:rsidR="005C4C95" w:rsidRPr="00FF1B27" w:rsidRDefault="00EF10B2" w:rsidP="005C4C95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>Poradni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>a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Psychologiczno – Pedagogiczn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>a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w Mońkach</w:t>
      </w:r>
      <w:r w:rsidR="005C4C95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organizuje 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>w dniach 4-8 lipca</w:t>
      </w:r>
      <w:r w:rsidR="003D735C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2022r.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tydzień 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>pod hasłem ,,</w:t>
      </w:r>
      <w:r w:rsidR="00B716CE" w:rsidRPr="00FF1B27">
        <w:rPr>
          <w:rFonts w:ascii="Times New Roman" w:hAnsi="Times New Roman" w:cs="Times New Roman"/>
          <w:b/>
          <w:bCs/>
          <w:sz w:val="32"/>
          <w:szCs w:val="32"/>
          <w:lang w:val="pl-PL"/>
        </w:rPr>
        <w:t>Wakacje z logopedą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>”.</w:t>
      </w:r>
    </w:p>
    <w:p w14:paraId="35F19A3F" w14:textId="0608214E" w:rsidR="005C4C95" w:rsidRPr="00FF1B27" w:rsidRDefault="00EF10B2" w:rsidP="005C4C95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       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>S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>erdecznie zaprasza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>my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Rodziców dzieci w wieku od urodzenia do 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>siódmego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roku życia na 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indywidualne rozmowy i </w:t>
      </w:r>
      <w:r w:rsidR="00F5523B" w:rsidRPr="00FF1B27">
        <w:rPr>
          <w:rFonts w:ascii="Times New Roman" w:hAnsi="Times New Roman" w:cs="Times New Roman"/>
          <w:sz w:val="32"/>
          <w:szCs w:val="32"/>
          <w:lang w:val="pl-PL"/>
        </w:rPr>
        <w:t>konsultacje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>logopedyczne</w:t>
      </w:r>
      <w:r w:rsidR="00911AB2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związane z rozwojem mowy i komunikacji dziecka:</w:t>
      </w:r>
    </w:p>
    <w:p w14:paraId="079D8A90" w14:textId="77777777" w:rsidR="00EF10B2" w:rsidRPr="00FF1B27" w:rsidRDefault="00F5523B" w:rsidP="005C4C95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,,Jak przebiega rozwój mowy dziecka? 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Kiedy moje dziecko potrzebuje logopedy? 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>Jak w domu stymulować mowę i komunikację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małego dziecka</w:t>
      </w:r>
      <w:r w:rsidR="001A3023" w:rsidRPr="00FF1B27">
        <w:rPr>
          <w:rFonts w:ascii="Times New Roman" w:hAnsi="Times New Roman" w:cs="Times New Roman"/>
          <w:sz w:val="32"/>
          <w:szCs w:val="32"/>
          <w:lang w:val="pl-PL"/>
        </w:rPr>
        <w:t>?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>” Logopedzi odpowiedz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>ą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też na inne, nurtujące Rodziców pytania związane z rozwojem mowy dziecka.</w:t>
      </w:r>
      <w:r w:rsidR="00B716CE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14:paraId="0FAA6F3D" w14:textId="23EC4CC3" w:rsidR="00F5523B" w:rsidRPr="00FF1B27" w:rsidRDefault="00EF10B2" w:rsidP="005C4C95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1B27">
        <w:rPr>
          <w:rFonts w:ascii="Times New Roman" w:hAnsi="Times New Roman" w:cs="Times New Roman"/>
          <w:sz w:val="32"/>
          <w:szCs w:val="32"/>
          <w:lang w:val="pl-PL"/>
        </w:rPr>
        <w:t>Konsulta</w:t>
      </w:r>
      <w:r w:rsidR="00BF3504">
        <w:rPr>
          <w:rFonts w:ascii="Times New Roman" w:hAnsi="Times New Roman" w:cs="Times New Roman"/>
          <w:sz w:val="32"/>
          <w:szCs w:val="32"/>
          <w:lang w:val="pl-PL"/>
        </w:rPr>
        <w:t>cje są zaplanowane w godzinach 10.00-14</w:t>
      </w:r>
      <w:r w:rsidRPr="00FF1B27">
        <w:rPr>
          <w:rFonts w:ascii="Times New Roman" w:hAnsi="Times New Roman" w:cs="Times New Roman"/>
          <w:sz w:val="32"/>
          <w:szCs w:val="32"/>
          <w:lang w:val="pl-PL"/>
        </w:rPr>
        <w:t>.00.</w:t>
      </w:r>
      <w:r w:rsidR="00E44B90" w:rsidRPr="00FF1B2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14:paraId="5EEC90E6" w14:textId="77777777" w:rsidR="005C4C95" w:rsidRPr="00FF1B27" w:rsidRDefault="005C4C95" w:rsidP="005C4C95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14:paraId="1DACA6DA" w14:textId="156FA524" w:rsidR="001A3023" w:rsidRPr="00FF1B27" w:rsidRDefault="001A3023" w:rsidP="005C4C95">
      <w:pPr>
        <w:pStyle w:val="Standard"/>
        <w:jc w:val="both"/>
        <w:rPr>
          <w:rFonts w:ascii="Times New Roman" w:hAnsi="Times New Roman" w:cs="Times New Roman"/>
          <w:i/>
          <w:iCs/>
        </w:rPr>
      </w:pPr>
      <w:r w:rsidRPr="00FF1B27">
        <w:rPr>
          <w:rFonts w:ascii="Times New Roman" w:hAnsi="Times New Roman" w:cs="Times New Roman"/>
          <w:i/>
          <w:iCs/>
          <w:lang w:val="pl-PL"/>
        </w:rPr>
        <w:t xml:space="preserve">Bardzo prosimy nauczycieli przedszkoli, oddziałów przedszkolnych w szkołach i </w:t>
      </w:r>
      <w:r w:rsidR="005C4C95" w:rsidRPr="00FF1B27">
        <w:rPr>
          <w:rFonts w:ascii="Times New Roman" w:hAnsi="Times New Roman" w:cs="Times New Roman"/>
          <w:i/>
          <w:iCs/>
          <w:lang w:val="pl-PL"/>
        </w:rPr>
        <w:t xml:space="preserve">wychowawców </w:t>
      </w:r>
      <w:r w:rsidRPr="00FF1B27">
        <w:rPr>
          <w:rFonts w:ascii="Times New Roman" w:hAnsi="Times New Roman" w:cs="Times New Roman"/>
          <w:i/>
          <w:iCs/>
          <w:lang w:val="pl-PL"/>
        </w:rPr>
        <w:t>żłobka o poin</w:t>
      </w:r>
      <w:r w:rsidR="005C4C95" w:rsidRPr="00FF1B27">
        <w:rPr>
          <w:rFonts w:ascii="Times New Roman" w:hAnsi="Times New Roman" w:cs="Times New Roman"/>
          <w:i/>
          <w:iCs/>
          <w:lang w:val="pl-PL"/>
        </w:rPr>
        <w:t xml:space="preserve">formowanie rodziców o możliwości skorzystania z </w:t>
      </w:r>
      <w:r w:rsidR="003D735C" w:rsidRPr="00FF1B27">
        <w:rPr>
          <w:rFonts w:ascii="Times New Roman" w:hAnsi="Times New Roman" w:cs="Times New Roman"/>
          <w:i/>
          <w:iCs/>
          <w:lang w:val="pl-PL"/>
        </w:rPr>
        <w:t>konsultacji logopedycznych w naszej poradni</w:t>
      </w:r>
    </w:p>
    <w:p w14:paraId="2C5F0C18" w14:textId="6C9F0D68" w:rsidR="0066002F" w:rsidRPr="00FF1B27" w:rsidRDefault="0066002F" w:rsidP="005C4C95">
      <w:pPr>
        <w:jc w:val="both"/>
        <w:rPr>
          <w:rFonts w:ascii="Times New Roman" w:hAnsi="Times New Roman" w:cs="Times New Roman"/>
        </w:rPr>
      </w:pPr>
    </w:p>
    <w:p w14:paraId="2CD239DB" w14:textId="18024FC4" w:rsidR="00E44B90" w:rsidRPr="00FF1B27" w:rsidRDefault="00E44B90" w:rsidP="005C4C95">
      <w:pPr>
        <w:jc w:val="both"/>
        <w:rPr>
          <w:rFonts w:ascii="Times New Roman" w:hAnsi="Times New Roman" w:cs="Times New Roman"/>
        </w:rPr>
      </w:pPr>
    </w:p>
    <w:p w14:paraId="29C58E3E" w14:textId="1AEEA71C" w:rsidR="00E44B90" w:rsidRPr="00FF1B27" w:rsidRDefault="00E44B90" w:rsidP="00E44B90">
      <w:pPr>
        <w:jc w:val="right"/>
        <w:rPr>
          <w:rFonts w:ascii="Times New Roman" w:hAnsi="Times New Roman" w:cs="Times New Roman"/>
          <w:sz w:val="28"/>
          <w:szCs w:val="28"/>
        </w:rPr>
      </w:pPr>
      <w:r w:rsidRPr="00FF1B27">
        <w:rPr>
          <w:rFonts w:ascii="Times New Roman" w:hAnsi="Times New Roman" w:cs="Times New Roman"/>
          <w:sz w:val="28"/>
          <w:szCs w:val="28"/>
        </w:rPr>
        <w:t>Dyrektor i Zespół Logopedów</w:t>
      </w:r>
    </w:p>
    <w:p w14:paraId="2BBAD770" w14:textId="29C9476B" w:rsidR="00E44B90" w:rsidRPr="00FF1B27" w:rsidRDefault="00E44B90" w:rsidP="00E44B90">
      <w:pPr>
        <w:jc w:val="right"/>
        <w:rPr>
          <w:rFonts w:ascii="Times New Roman" w:hAnsi="Times New Roman" w:cs="Times New Roman"/>
          <w:sz w:val="28"/>
          <w:szCs w:val="28"/>
        </w:rPr>
      </w:pPr>
      <w:r w:rsidRPr="00FF1B27">
        <w:rPr>
          <w:rFonts w:ascii="Times New Roman" w:hAnsi="Times New Roman" w:cs="Times New Roman"/>
          <w:sz w:val="28"/>
          <w:szCs w:val="28"/>
        </w:rPr>
        <w:t xml:space="preserve"> Poradni P-P w Mońkach</w:t>
      </w:r>
    </w:p>
    <w:sectPr w:rsidR="00E44B90" w:rsidRPr="00FF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95"/>
    <w:rsid w:val="00116312"/>
    <w:rsid w:val="001A3023"/>
    <w:rsid w:val="003D735C"/>
    <w:rsid w:val="00450301"/>
    <w:rsid w:val="005C4C95"/>
    <w:rsid w:val="005F5595"/>
    <w:rsid w:val="0066002F"/>
    <w:rsid w:val="00722A4E"/>
    <w:rsid w:val="0079557D"/>
    <w:rsid w:val="00911AB2"/>
    <w:rsid w:val="00B716CE"/>
    <w:rsid w:val="00BF3504"/>
    <w:rsid w:val="00E44B90"/>
    <w:rsid w:val="00EF10B2"/>
    <w:rsid w:val="00F5523B"/>
    <w:rsid w:val="00FF1B2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A5F6"/>
  <w15:chartTrackingRefBased/>
  <w15:docId w15:val="{17A1464D-A43D-4D22-B8E3-7BA74E0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2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Support KE</dc:creator>
  <cp:keywords/>
  <dc:description/>
  <cp:lastModifiedBy>KaSkor</cp:lastModifiedBy>
  <cp:revision>2</cp:revision>
  <cp:lastPrinted>2022-06-02T12:13:00Z</cp:lastPrinted>
  <dcterms:created xsi:type="dcterms:W3CDTF">2022-06-17T09:30:00Z</dcterms:created>
  <dcterms:modified xsi:type="dcterms:W3CDTF">2022-06-17T09:30:00Z</dcterms:modified>
</cp:coreProperties>
</file>