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A4" w:rsidRPr="00B52DEB" w:rsidRDefault="006A74A4" w:rsidP="006A74A4">
      <w:pPr>
        <w:rPr>
          <w:rFonts w:ascii="Times New Roman" w:hAnsi="Times New Roman" w:cs="Times New Roman"/>
          <w:b/>
          <w:color w:val="70AD47" w:themeColor="accent6"/>
          <w:sz w:val="28"/>
          <w:szCs w:val="28"/>
        </w:rPr>
      </w:pPr>
      <w:r w:rsidRPr="00B52DEB">
        <w:rPr>
          <w:rFonts w:ascii="Times New Roman" w:hAnsi="Times New Roman" w:cs="Times New Roman"/>
          <w:b/>
          <w:color w:val="70AD47" w:themeColor="accent6"/>
          <w:sz w:val="28"/>
          <w:szCs w:val="28"/>
        </w:rPr>
        <w:t>PROPOZYCJE BIBLIOTEKI SZKOLNEJ:</w:t>
      </w:r>
    </w:p>
    <w:p w:rsidR="001B204F" w:rsidRPr="00B52DEB" w:rsidRDefault="001B204F" w:rsidP="006A7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F4765C" w:rsidRPr="00040409" w:rsidRDefault="00D10B95">
      <w:pPr>
        <w:rPr>
          <w:rFonts w:ascii="Times New Roman" w:hAnsi="Times New Roman" w:cs="Times New Roman"/>
          <w:b/>
          <w:sz w:val="24"/>
          <w:szCs w:val="24"/>
        </w:rPr>
      </w:pPr>
      <w:r w:rsidRPr="00040409">
        <w:rPr>
          <w:rFonts w:ascii="Times New Roman" w:hAnsi="Times New Roman" w:cs="Times New Roman"/>
          <w:b/>
          <w:sz w:val="24"/>
          <w:szCs w:val="24"/>
        </w:rPr>
        <w:t>Lektury on-line:</w:t>
      </w:r>
    </w:p>
    <w:p w:rsidR="005A214E" w:rsidRDefault="005A214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A214E" w:rsidRPr="005A214E" w:rsidRDefault="005A214E" w:rsidP="005A214E">
      <w:pPr>
        <w:ind w:firstLine="708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  <w:r w:rsidRPr="005A214E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H.CH. Andersen – „Baśnie”</w:t>
      </w:r>
    </w:p>
    <w:p w:rsidR="005A214E" w:rsidRDefault="005A214E">
      <w:pPr>
        <w:rPr>
          <w:rFonts w:ascii="Times New Roman" w:hAnsi="Times New Roman" w:cs="Times New Roman"/>
          <w:sz w:val="24"/>
          <w:szCs w:val="24"/>
        </w:rPr>
      </w:pPr>
      <w:r w:rsidRPr="005A214E">
        <w:rPr>
          <w:rFonts w:ascii="Times New Roman" w:hAnsi="Times New Roman" w:cs="Times New Roman"/>
          <w:sz w:val="24"/>
          <w:szCs w:val="24"/>
        </w:rPr>
        <w:t>Poczytaj:</w:t>
      </w:r>
    </w:p>
    <w:p w:rsidR="005A214E" w:rsidRPr="005A214E" w:rsidRDefault="001F0E71">
      <w:pPr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5A214E">
          <w:rPr>
            <w:rStyle w:val="normaltextrun"/>
            <w:rFonts w:ascii="Calibri" w:hAnsi="Calibri" w:cs="Calibri"/>
            <w:color w:val="0000FF"/>
          </w:rPr>
          <w:t>https://wolnelektury.pl/katalog/autor/hans-christian-andersen/</w:t>
        </w:r>
      </w:hyperlink>
      <w:r w:rsidR="005A214E">
        <w:rPr>
          <w:rStyle w:val="eop"/>
          <w:rFonts w:ascii="Calibri" w:hAnsi="Calibri" w:cs="Calibri"/>
          <w:color w:val="000000"/>
        </w:rPr>
        <w:t> </w:t>
      </w:r>
    </w:p>
    <w:p w:rsidR="005A214E" w:rsidRDefault="005A214E">
      <w:pPr>
        <w:rPr>
          <w:rFonts w:ascii="Times New Roman" w:hAnsi="Times New Roman" w:cs="Times New Roman"/>
          <w:sz w:val="24"/>
          <w:szCs w:val="24"/>
        </w:rPr>
      </w:pPr>
      <w:r w:rsidRPr="005A214E">
        <w:rPr>
          <w:rFonts w:ascii="Times New Roman" w:hAnsi="Times New Roman" w:cs="Times New Roman"/>
          <w:sz w:val="24"/>
          <w:szCs w:val="24"/>
        </w:rPr>
        <w:t>Posłuchaj:</w:t>
      </w:r>
    </w:p>
    <w:p w:rsidR="005A214E" w:rsidRPr="005A214E" w:rsidRDefault="001F0E71">
      <w:pPr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5A214E">
          <w:rPr>
            <w:rStyle w:val="normaltextrun"/>
            <w:rFonts w:ascii="Calibri" w:hAnsi="Calibri" w:cs="Calibri"/>
            <w:color w:val="0000FF"/>
            <w:shd w:val="clear" w:color="auto" w:fill="FFFFFF"/>
          </w:rPr>
          <w:t>https://wolnelektury.pl/katalog/autor/hans-christian-andersen/</w:t>
        </w:r>
      </w:hyperlink>
      <w:r w:rsidR="005A214E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="00B52DEB" w:rsidRDefault="00B52DEB">
      <w:pPr>
        <w:rPr>
          <w:rFonts w:ascii="Times New Roman" w:hAnsi="Times New Roman" w:cs="Times New Roman"/>
          <w:b/>
          <w:sz w:val="24"/>
          <w:szCs w:val="24"/>
        </w:rPr>
      </w:pPr>
    </w:p>
    <w:p w:rsidR="00CA1C7D" w:rsidRPr="00CA1C7D" w:rsidRDefault="00CA1C7D" w:rsidP="00CA1C7D">
      <w:pPr>
        <w:ind w:firstLine="708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  <w:r w:rsidRPr="00CA1C7D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 xml:space="preserve">A. </w:t>
      </w:r>
      <w:proofErr w:type="spellStart"/>
      <w:r w:rsidRPr="00CA1C7D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Lindgren</w:t>
      </w:r>
      <w:proofErr w:type="spellEnd"/>
      <w:r w:rsidRPr="00CA1C7D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 xml:space="preserve"> – „Dzieci z </w:t>
      </w:r>
      <w:proofErr w:type="spellStart"/>
      <w:r w:rsidRPr="00CA1C7D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Bullerbyn</w:t>
      </w:r>
      <w:proofErr w:type="spellEnd"/>
      <w:r w:rsidRPr="00CA1C7D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”</w:t>
      </w:r>
    </w:p>
    <w:p w:rsidR="00CA1C7D" w:rsidRDefault="00CA1C7D" w:rsidP="00CA1C7D">
      <w:pPr>
        <w:rPr>
          <w:rFonts w:ascii="Times New Roman" w:hAnsi="Times New Roman" w:cs="Times New Roman"/>
        </w:rPr>
      </w:pPr>
      <w:r w:rsidRPr="00CA1C7D">
        <w:rPr>
          <w:rFonts w:ascii="Times New Roman" w:hAnsi="Times New Roman" w:cs="Times New Roman"/>
        </w:rPr>
        <w:t>Poczytaj:</w:t>
      </w:r>
    </w:p>
    <w:p w:rsidR="00727706" w:rsidRDefault="001F0E71" w:rsidP="00CA1C7D">
      <w:pPr>
        <w:rPr>
          <w:rFonts w:ascii="Times New Roman" w:hAnsi="Times New Roman" w:cs="Times New Roman"/>
        </w:rPr>
      </w:pPr>
      <w:hyperlink r:id="rId7" w:tgtFrame="_blank" w:history="1">
        <w:r w:rsidR="00727706">
          <w:rPr>
            <w:rStyle w:val="normaltextrun"/>
            <w:rFonts w:ascii="Calibri" w:hAnsi="Calibri" w:cs="Calibri"/>
            <w:color w:val="0000FF"/>
            <w:shd w:val="clear" w:color="auto" w:fill="FFFFFF"/>
          </w:rPr>
          <w:t>http://www.orsza.pl/images-media/wszystko-o-szkole/I-03-lektury/lindgren-dzieci-z-bullerbyn.pdf</w:t>
        </w:r>
      </w:hyperlink>
      <w:r w:rsidR="00727706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="00CA1C7D" w:rsidRDefault="00CA1C7D" w:rsidP="00CA1C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Obejrzyj:</w:t>
      </w:r>
    </w:p>
    <w:p w:rsidR="00727706" w:rsidRPr="00CA1C7D" w:rsidRDefault="001F0E71" w:rsidP="00CA1C7D">
      <w:pPr>
        <w:rPr>
          <w:rFonts w:ascii="Times New Roman" w:hAnsi="Times New Roman" w:cs="Times New Roman"/>
        </w:rPr>
      </w:pPr>
      <w:hyperlink r:id="rId8" w:tgtFrame="_blank" w:history="1">
        <w:r w:rsidR="00727706">
          <w:rPr>
            <w:rStyle w:val="normaltextrun"/>
            <w:rFonts w:ascii="Calibri" w:hAnsi="Calibri" w:cs="Calibri"/>
            <w:color w:val="0000FF"/>
            <w:shd w:val="clear" w:color="auto" w:fill="FFFFFF"/>
          </w:rPr>
          <w:t>https://www.cda.pl/video/16927603b/vfilm</w:t>
        </w:r>
      </w:hyperlink>
      <w:r w:rsidR="00727706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="00CA1C7D" w:rsidRDefault="00CA1C7D" w:rsidP="00B52DEB">
      <w:pPr>
        <w:spacing w:line="360" w:lineRule="auto"/>
        <w:ind w:firstLine="708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</w:p>
    <w:p w:rsidR="000F08EE" w:rsidRPr="00B52DEB" w:rsidRDefault="000F08EE" w:rsidP="00B52DEB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52DEB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J. Brzechwa – „Akademia pana Kleksa”</w:t>
      </w:r>
    </w:p>
    <w:p w:rsidR="00AF2FCA" w:rsidRPr="00B52DEB" w:rsidRDefault="005902ED" w:rsidP="00B52D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2DEB">
        <w:rPr>
          <w:rFonts w:ascii="Times New Roman" w:hAnsi="Times New Roman" w:cs="Times New Roman"/>
          <w:sz w:val="24"/>
          <w:szCs w:val="24"/>
        </w:rPr>
        <w:t>Obejrzyj:</w:t>
      </w:r>
    </w:p>
    <w:p w:rsidR="00D10B95" w:rsidRDefault="000F08EE" w:rsidP="00B52D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2DEB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" w:history="1">
        <w:r w:rsidR="00AF2FCA" w:rsidRPr="00B52DE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https://www.youtube.com/watch?v=1jkAB5q3pt4</w:t>
        </w:r>
      </w:hyperlink>
      <w:r w:rsidR="00AF2FCA" w:rsidRPr="00B52D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6112" w:rsidRDefault="00556112" w:rsidP="00B52D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6112" w:rsidRPr="00556112" w:rsidRDefault="00556112" w:rsidP="00556112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56112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J.R.R. Tolkien – „Hobbit, czyli tam i z powrotem”</w:t>
      </w:r>
    </w:p>
    <w:p w:rsidR="00556112" w:rsidRDefault="00556112" w:rsidP="00B52D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Posłuchaj:</w:t>
      </w:r>
    </w:p>
    <w:p w:rsidR="00556112" w:rsidRDefault="00556112" w:rsidP="00B52D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6112">
        <w:rPr>
          <w:rStyle w:val="normaltextrun"/>
          <w:rFonts w:ascii="Calibri" w:hAnsi="Calibri" w:cs="Calibri"/>
          <w:color w:val="0070C0"/>
          <w:u w:val="single"/>
        </w:rPr>
        <w:t>h</w:t>
      </w:r>
      <w:hyperlink r:id="rId10" w:tgtFrame="_blank" w:history="1">
        <w:r>
          <w:rPr>
            <w:rStyle w:val="normaltextrun"/>
            <w:rFonts w:ascii="Calibri" w:hAnsi="Calibri" w:cs="Calibri"/>
            <w:color w:val="0000FF"/>
            <w:u w:val="single"/>
          </w:rPr>
          <w:t>ttps://www.youtube.com/watch?v=SC5H39eBbyQ</w:t>
        </w:r>
      </w:hyperlink>
      <w:r>
        <w:rPr>
          <w:rStyle w:val="eop"/>
          <w:rFonts w:ascii="Calibri" w:hAnsi="Calibri" w:cs="Calibri"/>
          <w:color w:val="000000"/>
        </w:rPr>
        <w:t> </w:t>
      </w:r>
    </w:p>
    <w:p w:rsidR="00B52DEB" w:rsidRPr="00B52DEB" w:rsidRDefault="00B52DEB" w:rsidP="00B52DEB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52DEB" w:rsidRPr="00B52DEB" w:rsidRDefault="00B52DEB" w:rsidP="00B52DEB">
      <w:pPr>
        <w:spacing w:line="360" w:lineRule="auto"/>
        <w:ind w:firstLine="708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  <w:r w:rsidRPr="00B52DEB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A. Mickiewicz – „Pan Tadeusz”</w:t>
      </w:r>
    </w:p>
    <w:p w:rsidR="0048726A" w:rsidRPr="00B52DEB" w:rsidRDefault="0048726A" w:rsidP="00B52D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2DEB">
        <w:rPr>
          <w:rFonts w:ascii="Times New Roman" w:hAnsi="Times New Roman" w:cs="Times New Roman"/>
          <w:sz w:val="24"/>
          <w:szCs w:val="24"/>
        </w:rPr>
        <w:t>Poczytaj:</w:t>
      </w:r>
    </w:p>
    <w:p w:rsidR="0048726A" w:rsidRPr="00B52DEB" w:rsidRDefault="001F0E71" w:rsidP="00B52DEB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hyperlink r:id="rId11" w:history="1">
        <w:r w:rsidR="0048726A" w:rsidRPr="00B52DE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https://lektury.gov.pl/lektura/pan-tadeusz-czyli-ostatni-zajazd-na-litwie</w:t>
        </w:r>
      </w:hyperlink>
    </w:p>
    <w:p w:rsidR="0048726A" w:rsidRPr="00B52DEB" w:rsidRDefault="0048726A" w:rsidP="00B52D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2DEB">
        <w:rPr>
          <w:rFonts w:ascii="Times New Roman" w:hAnsi="Times New Roman" w:cs="Times New Roman"/>
          <w:sz w:val="24"/>
          <w:szCs w:val="24"/>
        </w:rPr>
        <w:t>Obejrzyj:</w:t>
      </w:r>
    </w:p>
    <w:p w:rsidR="0048726A" w:rsidRPr="00B52DEB" w:rsidRDefault="001F0E71" w:rsidP="00B52DEB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hyperlink r:id="rId12" w:tgtFrame="_blank" w:history="1">
        <w:r w:rsidR="0048726A" w:rsidRPr="00B52DEB">
          <w:rPr>
            <w:rStyle w:val="normaltextrun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https://www.youtube.com/watch?v=gFqC-1lElJ4</w:t>
        </w:r>
      </w:hyperlink>
    </w:p>
    <w:p w:rsidR="00B52DEB" w:rsidRDefault="00B52DEB" w:rsidP="00B52DEB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B219F" w:rsidRPr="00B52DEB" w:rsidRDefault="00B52DEB" w:rsidP="00B52DEB">
      <w:pPr>
        <w:spacing w:line="360" w:lineRule="auto"/>
        <w:ind w:firstLine="708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  <w:r w:rsidRPr="00B52DEB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 xml:space="preserve">F. Molnar - </w:t>
      </w:r>
      <w:r w:rsidR="003B219F" w:rsidRPr="00B52DEB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„Chłopcy z placu Broni”</w:t>
      </w:r>
    </w:p>
    <w:p w:rsidR="003B219F" w:rsidRPr="00B52DEB" w:rsidRDefault="00B52DEB" w:rsidP="00B52D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Obejrzyj:</w:t>
      </w:r>
    </w:p>
    <w:p w:rsidR="003B219F" w:rsidRPr="004600C0" w:rsidRDefault="001F0E71" w:rsidP="00B52DEB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hyperlink r:id="rId13" w:tgtFrame="_blank" w:history="1">
        <w:r w:rsidR="003B219F" w:rsidRPr="004600C0">
          <w:rPr>
            <w:rStyle w:val="normaltextrun"/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https://www.cda.pl/video/1979175f6</w:t>
        </w:r>
      </w:hyperlink>
      <w:r w:rsidR="003B219F" w:rsidRPr="004600C0">
        <w:rPr>
          <w:rStyle w:val="eop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 </w:t>
      </w:r>
    </w:p>
    <w:p w:rsidR="00B52DEB" w:rsidRDefault="00B52DEB" w:rsidP="00B52DEB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B219F" w:rsidRPr="00556112" w:rsidRDefault="00B52DEB" w:rsidP="00B52DEB">
      <w:pPr>
        <w:spacing w:line="360" w:lineRule="auto"/>
        <w:ind w:firstLine="708"/>
        <w:rPr>
          <w:rFonts w:ascii="Times New Roman" w:hAnsi="Times New Roman" w:cs="Times New Roman"/>
          <w:b/>
          <w:color w:val="70AD47" w:themeColor="accent6"/>
          <w:sz w:val="24"/>
          <w:szCs w:val="24"/>
          <w:lang w:val="en-US"/>
        </w:rPr>
      </w:pPr>
      <w:r w:rsidRPr="00556112">
        <w:rPr>
          <w:rFonts w:ascii="Times New Roman" w:hAnsi="Times New Roman" w:cs="Times New Roman"/>
          <w:b/>
          <w:color w:val="70AD47" w:themeColor="accent6"/>
          <w:sz w:val="24"/>
          <w:szCs w:val="24"/>
          <w:lang w:val="en-US"/>
        </w:rPr>
        <w:t xml:space="preserve">A. </w:t>
      </w:r>
      <w:proofErr w:type="spellStart"/>
      <w:r w:rsidRPr="00556112">
        <w:rPr>
          <w:rFonts w:ascii="Times New Roman" w:hAnsi="Times New Roman" w:cs="Times New Roman"/>
          <w:b/>
          <w:color w:val="70AD47" w:themeColor="accent6"/>
          <w:sz w:val="24"/>
          <w:szCs w:val="24"/>
          <w:lang w:val="en-US"/>
        </w:rPr>
        <w:t>Fredro</w:t>
      </w:r>
      <w:proofErr w:type="spellEnd"/>
      <w:r w:rsidRPr="00556112">
        <w:rPr>
          <w:rFonts w:ascii="Times New Roman" w:hAnsi="Times New Roman" w:cs="Times New Roman"/>
          <w:b/>
          <w:color w:val="70AD47" w:themeColor="accent6"/>
          <w:sz w:val="24"/>
          <w:szCs w:val="24"/>
          <w:lang w:val="en-US"/>
        </w:rPr>
        <w:t xml:space="preserve"> - </w:t>
      </w:r>
      <w:r w:rsidR="003B219F" w:rsidRPr="00556112">
        <w:rPr>
          <w:rFonts w:ascii="Times New Roman" w:hAnsi="Times New Roman" w:cs="Times New Roman"/>
          <w:b/>
          <w:color w:val="70AD47" w:themeColor="accent6"/>
          <w:sz w:val="24"/>
          <w:szCs w:val="24"/>
          <w:lang w:val="en-US"/>
        </w:rPr>
        <w:t>„</w:t>
      </w:r>
      <w:proofErr w:type="spellStart"/>
      <w:r w:rsidR="003B219F" w:rsidRPr="00556112">
        <w:rPr>
          <w:rFonts w:ascii="Times New Roman" w:hAnsi="Times New Roman" w:cs="Times New Roman"/>
          <w:b/>
          <w:color w:val="70AD47" w:themeColor="accent6"/>
          <w:sz w:val="24"/>
          <w:szCs w:val="24"/>
          <w:lang w:val="en-US"/>
        </w:rPr>
        <w:t>Zemsta</w:t>
      </w:r>
      <w:proofErr w:type="spellEnd"/>
      <w:r w:rsidR="003B219F" w:rsidRPr="00556112">
        <w:rPr>
          <w:rFonts w:ascii="Times New Roman" w:hAnsi="Times New Roman" w:cs="Times New Roman"/>
          <w:b/>
          <w:color w:val="70AD47" w:themeColor="accent6"/>
          <w:sz w:val="24"/>
          <w:szCs w:val="24"/>
          <w:lang w:val="en-US"/>
        </w:rPr>
        <w:t>”</w:t>
      </w:r>
    </w:p>
    <w:p w:rsidR="003B219F" w:rsidRPr="00556112" w:rsidRDefault="0044136A" w:rsidP="00B52DE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Poczytaj:</w:t>
      </w:r>
    </w:p>
    <w:p w:rsidR="003B219F" w:rsidRPr="00556112" w:rsidRDefault="001F0E71" w:rsidP="00B52DEB">
      <w:pPr>
        <w:spacing w:line="360" w:lineRule="auto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hyperlink r:id="rId14" w:history="1">
        <w:r w:rsidR="003B219F" w:rsidRPr="00556112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https://lektury.gov.pl/lektura/zemsta</w:t>
        </w:r>
      </w:hyperlink>
      <w:r w:rsidR="003B219F" w:rsidRPr="00556112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</w:p>
    <w:p w:rsidR="00B52DEB" w:rsidRPr="00571355" w:rsidRDefault="00040409" w:rsidP="00B52DEB">
      <w:pPr>
        <w:spacing w:line="360" w:lineRule="auto"/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Obejrzyj: </w:t>
      </w:r>
    </w:p>
    <w:p w:rsidR="00952ADD" w:rsidRPr="00571355" w:rsidRDefault="001F0E71" w:rsidP="00B52DEB">
      <w:pPr>
        <w:spacing w:line="360" w:lineRule="auto"/>
        <w:rPr>
          <w:rStyle w:val="eop"/>
          <w:rFonts w:ascii="Calibri" w:hAnsi="Calibri" w:cs="Calibri"/>
          <w:color w:val="000000"/>
          <w:shd w:val="clear" w:color="auto" w:fill="FFFFFF"/>
          <w:lang w:val="en-US"/>
        </w:rPr>
      </w:pPr>
      <w:hyperlink r:id="rId15" w:tgtFrame="_blank" w:history="1">
        <w:r w:rsidR="00952ADD" w:rsidRPr="00571355">
          <w:rPr>
            <w:rStyle w:val="normaltextrun"/>
            <w:rFonts w:ascii="Calibri" w:hAnsi="Calibri" w:cs="Calibri"/>
            <w:color w:val="0000FF"/>
            <w:shd w:val="clear" w:color="auto" w:fill="FFFFFF"/>
            <w:lang w:val="en-US"/>
          </w:rPr>
          <w:t>https://vod.tvp.pl/website/zemsta,47018784</w:t>
        </w:r>
      </w:hyperlink>
      <w:r w:rsidR="00952ADD" w:rsidRPr="00571355">
        <w:rPr>
          <w:rStyle w:val="eop"/>
          <w:rFonts w:ascii="Calibri" w:hAnsi="Calibri" w:cs="Calibri"/>
          <w:color w:val="000000"/>
          <w:shd w:val="clear" w:color="auto" w:fill="FFFFFF"/>
          <w:lang w:val="en-US"/>
        </w:rPr>
        <w:t> </w:t>
      </w:r>
    </w:p>
    <w:p w:rsidR="00952ADD" w:rsidRPr="00571355" w:rsidRDefault="00040409" w:rsidP="00B52DEB">
      <w:pPr>
        <w:spacing w:line="360" w:lineRule="auto"/>
        <w:rPr>
          <w:rStyle w:val="eop"/>
          <w:rFonts w:ascii="Calibri" w:hAnsi="Calibri" w:cs="Calibri"/>
          <w:color w:val="000000"/>
          <w:shd w:val="clear" w:color="auto" w:fill="FFFFFF"/>
          <w:lang w:val="en-US"/>
        </w:rPr>
      </w:pPr>
      <w:r>
        <w:rPr>
          <w:rStyle w:val="eop"/>
          <w:rFonts w:ascii="Calibri" w:hAnsi="Calibri" w:cs="Calibri"/>
          <w:color w:val="000000"/>
          <w:shd w:val="clear" w:color="auto" w:fill="FFFFFF"/>
          <w:lang w:val="en-US"/>
        </w:rPr>
        <w:t>lub:</w:t>
      </w:r>
    </w:p>
    <w:p w:rsidR="00952ADD" w:rsidRPr="00571355" w:rsidRDefault="001F0E71" w:rsidP="00B52DEB">
      <w:pPr>
        <w:spacing w:line="360" w:lineRule="auto"/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16" w:tgtFrame="_blank" w:history="1">
        <w:r w:rsidR="00952ADD" w:rsidRPr="00571355">
          <w:rPr>
            <w:rStyle w:val="normaltextrun"/>
            <w:color w:val="0000FF"/>
            <w:shd w:val="clear" w:color="auto" w:fill="FFFFFF"/>
            <w:lang w:val="en-US"/>
          </w:rPr>
          <w:t>https://ninateka.pl/film/zemsta-lidia-zamkow</w:t>
        </w:r>
      </w:hyperlink>
      <w:r w:rsidR="00952ADD" w:rsidRPr="00571355">
        <w:rPr>
          <w:rStyle w:val="eop"/>
          <w:color w:val="000000"/>
          <w:shd w:val="clear" w:color="auto" w:fill="FFFFFF"/>
          <w:lang w:val="en-US"/>
        </w:rPr>
        <w:t> </w:t>
      </w:r>
    </w:p>
    <w:p w:rsidR="00D10B95" w:rsidRPr="00BA405C" w:rsidRDefault="00D10B95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sectPr w:rsidR="00D10B95" w:rsidRPr="00BA405C" w:rsidSect="001F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275"/>
    <w:multiLevelType w:val="multilevel"/>
    <w:tmpl w:val="BDDC4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43DD4"/>
    <w:multiLevelType w:val="hybridMultilevel"/>
    <w:tmpl w:val="BF7223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A1E5B"/>
    <w:multiLevelType w:val="hybridMultilevel"/>
    <w:tmpl w:val="C4C8C5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C242D"/>
    <w:multiLevelType w:val="multilevel"/>
    <w:tmpl w:val="089A7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60E37"/>
    <w:multiLevelType w:val="hybridMultilevel"/>
    <w:tmpl w:val="5BC27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64938"/>
    <w:multiLevelType w:val="hybridMultilevel"/>
    <w:tmpl w:val="25349F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70F14"/>
    <w:multiLevelType w:val="multilevel"/>
    <w:tmpl w:val="2B8E6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9317E"/>
    <w:multiLevelType w:val="multilevel"/>
    <w:tmpl w:val="C12E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445E35"/>
    <w:multiLevelType w:val="multilevel"/>
    <w:tmpl w:val="9E7EF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341439"/>
    <w:multiLevelType w:val="multilevel"/>
    <w:tmpl w:val="EDF8D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D7127C"/>
    <w:multiLevelType w:val="hybridMultilevel"/>
    <w:tmpl w:val="F94C9E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A0284"/>
    <w:multiLevelType w:val="multilevel"/>
    <w:tmpl w:val="56EC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97480E"/>
    <w:multiLevelType w:val="multilevel"/>
    <w:tmpl w:val="0D282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353DD0"/>
    <w:multiLevelType w:val="multilevel"/>
    <w:tmpl w:val="1D4C6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A53980"/>
    <w:multiLevelType w:val="multilevel"/>
    <w:tmpl w:val="30C09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D569AF"/>
    <w:multiLevelType w:val="multilevel"/>
    <w:tmpl w:val="76AE6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2D0E2B"/>
    <w:multiLevelType w:val="multilevel"/>
    <w:tmpl w:val="7044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E027B0"/>
    <w:multiLevelType w:val="multilevel"/>
    <w:tmpl w:val="66925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A446B8"/>
    <w:multiLevelType w:val="hybridMultilevel"/>
    <w:tmpl w:val="66A43A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A0064"/>
    <w:multiLevelType w:val="multilevel"/>
    <w:tmpl w:val="69D21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496B9D"/>
    <w:multiLevelType w:val="multilevel"/>
    <w:tmpl w:val="4AD66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BB6A49"/>
    <w:multiLevelType w:val="multilevel"/>
    <w:tmpl w:val="9DC0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D2267A"/>
    <w:multiLevelType w:val="hybridMultilevel"/>
    <w:tmpl w:val="2D9E53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0"/>
  </w:num>
  <w:num w:numId="5">
    <w:abstractNumId w:val="21"/>
  </w:num>
  <w:num w:numId="6">
    <w:abstractNumId w:val="8"/>
  </w:num>
  <w:num w:numId="7">
    <w:abstractNumId w:val="6"/>
  </w:num>
  <w:num w:numId="8">
    <w:abstractNumId w:val="16"/>
  </w:num>
  <w:num w:numId="9">
    <w:abstractNumId w:val="11"/>
  </w:num>
  <w:num w:numId="10">
    <w:abstractNumId w:val="17"/>
  </w:num>
  <w:num w:numId="11">
    <w:abstractNumId w:val="20"/>
  </w:num>
  <w:num w:numId="12">
    <w:abstractNumId w:val="9"/>
  </w:num>
  <w:num w:numId="13">
    <w:abstractNumId w:val="12"/>
  </w:num>
  <w:num w:numId="14">
    <w:abstractNumId w:val="13"/>
  </w:num>
  <w:num w:numId="15">
    <w:abstractNumId w:val="3"/>
  </w:num>
  <w:num w:numId="16">
    <w:abstractNumId w:val="19"/>
  </w:num>
  <w:num w:numId="17">
    <w:abstractNumId w:val="22"/>
  </w:num>
  <w:num w:numId="18">
    <w:abstractNumId w:val="4"/>
  </w:num>
  <w:num w:numId="19">
    <w:abstractNumId w:val="10"/>
  </w:num>
  <w:num w:numId="20">
    <w:abstractNumId w:val="1"/>
  </w:num>
  <w:num w:numId="21">
    <w:abstractNumId w:val="18"/>
  </w:num>
  <w:num w:numId="22">
    <w:abstractNumId w:val="2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0B95"/>
    <w:rsid w:val="00040409"/>
    <w:rsid w:val="000413F3"/>
    <w:rsid w:val="000C31BE"/>
    <w:rsid w:val="000F08EE"/>
    <w:rsid w:val="001B204F"/>
    <w:rsid w:val="001B3448"/>
    <w:rsid w:val="001F0E71"/>
    <w:rsid w:val="00223AF3"/>
    <w:rsid w:val="003B219F"/>
    <w:rsid w:val="0044136A"/>
    <w:rsid w:val="00447F98"/>
    <w:rsid w:val="004600C0"/>
    <w:rsid w:val="0048726A"/>
    <w:rsid w:val="00556112"/>
    <w:rsid w:val="00571355"/>
    <w:rsid w:val="005902ED"/>
    <w:rsid w:val="005A214E"/>
    <w:rsid w:val="00672BF3"/>
    <w:rsid w:val="006A74A4"/>
    <w:rsid w:val="00722B8F"/>
    <w:rsid w:val="00727706"/>
    <w:rsid w:val="007833B6"/>
    <w:rsid w:val="007D0FC5"/>
    <w:rsid w:val="007F74C1"/>
    <w:rsid w:val="00904060"/>
    <w:rsid w:val="00952ADD"/>
    <w:rsid w:val="00994C97"/>
    <w:rsid w:val="00AF2FCA"/>
    <w:rsid w:val="00B52DEB"/>
    <w:rsid w:val="00BA405C"/>
    <w:rsid w:val="00C050AC"/>
    <w:rsid w:val="00C63296"/>
    <w:rsid w:val="00CA1C7D"/>
    <w:rsid w:val="00D10B95"/>
    <w:rsid w:val="00F4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E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2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765C"/>
    <w:rPr>
      <w:color w:val="0000FF"/>
      <w:u w:val="single"/>
    </w:rPr>
  </w:style>
  <w:style w:type="character" w:customStyle="1" w:styleId="normaltextrun">
    <w:name w:val="normaltextrun"/>
    <w:basedOn w:val="Domylnaczcionkaakapitu"/>
    <w:rsid w:val="000F08EE"/>
  </w:style>
  <w:style w:type="character" w:customStyle="1" w:styleId="eop">
    <w:name w:val="eop"/>
    <w:basedOn w:val="Domylnaczcionkaakapitu"/>
    <w:rsid w:val="000F08EE"/>
  </w:style>
  <w:style w:type="character" w:styleId="UyteHipercze">
    <w:name w:val="FollowedHyperlink"/>
    <w:basedOn w:val="Domylnaczcionkaakapitu"/>
    <w:uiPriority w:val="99"/>
    <w:semiHidden/>
    <w:unhideWhenUsed/>
    <w:rsid w:val="007D0FC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a.pl/video/16927603b/vfilm" TargetMode="External"/><Relationship Id="rId13" Type="http://schemas.openxmlformats.org/officeDocument/2006/relationships/hyperlink" Target="https://www.cda.pl/video/1979175f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rsza.pl/images-media/wszystko-o-szkole/I-03-lektury/lindgren-dzieci-z-bullerbyn.pdf" TargetMode="External"/><Relationship Id="rId12" Type="http://schemas.openxmlformats.org/officeDocument/2006/relationships/hyperlink" Target="https://www.youtube.com/watch?v=gFqC-1lElJ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inateka.pl/film/zemsta-lidia-zamko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lnelektury.pl/katalog/autor/hans-christian-andersen/" TargetMode="External"/><Relationship Id="rId11" Type="http://schemas.openxmlformats.org/officeDocument/2006/relationships/hyperlink" Target="https://lektury.gov.pl/lektura/pan-tadeusz-czyli-ostatni-zajazd-na-litwie" TargetMode="External"/><Relationship Id="rId5" Type="http://schemas.openxmlformats.org/officeDocument/2006/relationships/hyperlink" Target="https://wolnelektury.pl/katalog/autor/hans-christian-andersen/" TargetMode="External"/><Relationship Id="rId15" Type="http://schemas.openxmlformats.org/officeDocument/2006/relationships/hyperlink" Target="https://vod.tvp.pl/website/zemsta,47018784" TargetMode="External"/><Relationship Id="rId10" Type="http://schemas.openxmlformats.org/officeDocument/2006/relationships/hyperlink" Target="https://www.youtube.com/watch?v=SC5H39eBby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jkAB5q3pt4" TargetMode="External"/><Relationship Id="rId14" Type="http://schemas.openxmlformats.org/officeDocument/2006/relationships/hyperlink" Target="https://lektury.gov.pl/lektura/zems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AnKoti</dc:creator>
  <cp:lastModifiedBy>x</cp:lastModifiedBy>
  <cp:revision>2</cp:revision>
  <dcterms:created xsi:type="dcterms:W3CDTF">2020-03-26T12:45:00Z</dcterms:created>
  <dcterms:modified xsi:type="dcterms:W3CDTF">2020-03-26T12:45:00Z</dcterms:modified>
</cp:coreProperties>
</file>